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5DC3" w14:textId="5A2506EC" w:rsidR="00A51D91" w:rsidRDefault="00BC5351" w:rsidP="00A51D91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How to </w:t>
      </w:r>
      <w:r w:rsidR="00E92E64">
        <w:rPr>
          <w:rFonts w:ascii="Arial" w:hAnsi="Arial" w:cs="Arial"/>
          <w:b/>
          <w:bCs/>
          <w:sz w:val="36"/>
          <w:szCs w:val="36"/>
        </w:rPr>
        <w:t xml:space="preserve">contact government about </w:t>
      </w:r>
      <w:r w:rsidR="00D510DB">
        <w:rPr>
          <w:rFonts w:ascii="Arial" w:hAnsi="Arial" w:cs="Arial"/>
          <w:b/>
          <w:bCs/>
          <w:sz w:val="36"/>
          <w:szCs w:val="36"/>
        </w:rPr>
        <w:t>ADAP</w:t>
      </w:r>
    </w:p>
    <w:p w14:paraId="524A986C" w14:textId="77777777" w:rsidR="00D1362B" w:rsidRPr="00781569" w:rsidRDefault="00D1362B" w:rsidP="00D1362B">
      <w:pPr>
        <w:rPr>
          <w:rFonts w:ascii="Arial" w:hAnsi="Arial" w:cs="Arial"/>
          <w:sz w:val="22"/>
          <w:szCs w:val="22"/>
        </w:rPr>
      </w:pPr>
    </w:p>
    <w:p w14:paraId="000D421E" w14:textId="7EF11199" w:rsidR="00D1362B" w:rsidRDefault="00D1362B" w:rsidP="00A51D91">
      <w:pPr>
        <w:rPr>
          <w:rFonts w:ascii="Arial" w:hAnsi="Arial" w:cs="Arial"/>
          <w:sz w:val="22"/>
          <w:szCs w:val="22"/>
        </w:rPr>
      </w:pPr>
      <w:r w:rsidRPr="00A87FB9">
        <w:rPr>
          <w:rFonts w:ascii="Arial" w:hAnsi="Arial" w:cs="Arial"/>
          <w:sz w:val="22"/>
          <w:szCs w:val="22"/>
        </w:rPr>
        <w:t xml:space="preserve"> </w:t>
      </w:r>
    </w:p>
    <w:p w14:paraId="34BED9F1" w14:textId="11123AF3" w:rsidR="00796174" w:rsidRPr="00796174" w:rsidRDefault="00796174" w:rsidP="00A51D9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Getting a Meeting</w:t>
      </w:r>
    </w:p>
    <w:p w14:paraId="77558AB3" w14:textId="6BF3B757" w:rsidR="00D51969" w:rsidRPr="006D792D" w:rsidRDefault="00122714" w:rsidP="00D51969">
      <w:pPr>
        <w:rPr>
          <w:rFonts w:ascii="Arial" w:hAnsi="Arial" w:cs="Arial"/>
          <w:color w:val="000000"/>
          <w:sz w:val="22"/>
          <w:szCs w:val="22"/>
        </w:rPr>
      </w:pPr>
      <w:r w:rsidRPr="006D792D">
        <w:rPr>
          <w:rFonts w:ascii="Arial" w:hAnsi="Arial" w:cs="Arial"/>
          <w:sz w:val="22"/>
          <w:szCs w:val="22"/>
        </w:rPr>
        <w:t>We</w:t>
      </w:r>
      <w:r w:rsidR="00D51969" w:rsidRPr="006D792D">
        <w:rPr>
          <w:rFonts w:ascii="Arial" w:hAnsi="Arial" w:cs="Arial"/>
          <w:sz w:val="22"/>
          <w:szCs w:val="22"/>
        </w:rPr>
        <w:t xml:space="preserve"> </w:t>
      </w:r>
      <w:r w:rsidRPr="006D792D">
        <w:rPr>
          <w:rFonts w:ascii="Arial" w:hAnsi="Arial" w:cs="Arial"/>
          <w:sz w:val="22"/>
          <w:szCs w:val="22"/>
        </w:rPr>
        <w:t>recommend</w:t>
      </w:r>
      <w:r w:rsidR="00D51969" w:rsidRPr="006D792D">
        <w:rPr>
          <w:rFonts w:ascii="Arial" w:hAnsi="Arial" w:cs="Arial"/>
          <w:color w:val="000000"/>
          <w:sz w:val="22"/>
          <w:szCs w:val="22"/>
        </w:rPr>
        <w:t xml:space="preserve"> that you send correspondence out individually to each contact</w:t>
      </w:r>
      <w:r w:rsidR="006D05AD">
        <w:rPr>
          <w:rFonts w:ascii="Arial" w:hAnsi="Arial" w:cs="Arial"/>
          <w:color w:val="000000"/>
          <w:sz w:val="22"/>
          <w:szCs w:val="22"/>
        </w:rPr>
        <w:t xml:space="preserve"> and request a meeting</w:t>
      </w:r>
      <w:r w:rsidR="00D51969" w:rsidRPr="006D792D">
        <w:rPr>
          <w:rFonts w:ascii="Arial" w:hAnsi="Arial" w:cs="Arial"/>
          <w:color w:val="000000"/>
          <w:sz w:val="22"/>
          <w:szCs w:val="22"/>
        </w:rPr>
        <w:t xml:space="preserve">. </w:t>
      </w:r>
      <w:hyperlink r:id="rId10" w:history="1">
        <w:r w:rsidRPr="006D792D">
          <w:rPr>
            <w:rStyle w:val="Hyperlink"/>
            <w:rFonts w:ascii="Arial" w:hAnsi="Arial" w:cs="Arial"/>
            <w:b/>
            <w:bCs/>
            <w:sz w:val="22"/>
            <w:szCs w:val="22"/>
          </w:rPr>
          <w:t>You can find your local Member of the Legislative Assembly (MLA) by searching your postal code here</w:t>
        </w:r>
      </w:hyperlink>
      <w:r w:rsidRPr="006D792D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6D792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0DB013" w14:textId="6EFDC6C2" w:rsidR="00423505" w:rsidRDefault="006D792D" w:rsidP="00D51969">
      <w:pPr>
        <w:rPr>
          <w:rFonts w:ascii="Arial" w:hAnsi="Arial" w:cs="Arial"/>
          <w:sz w:val="22"/>
          <w:szCs w:val="22"/>
        </w:rPr>
      </w:pPr>
      <w:r w:rsidRPr="006D792D">
        <w:rPr>
          <w:rFonts w:ascii="Arial" w:hAnsi="Arial" w:cs="Arial"/>
          <w:sz w:val="22"/>
          <w:szCs w:val="22"/>
        </w:rPr>
        <w:t xml:space="preserve">Meeting directly provides you with the opportunity to establish a relationship with the </w:t>
      </w:r>
      <w:r w:rsidR="00E93BE7">
        <w:rPr>
          <w:rFonts w:ascii="Arial" w:hAnsi="Arial" w:cs="Arial"/>
          <w:sz w:val="22"/>
          <w:szCs w:val="22"/>
        </w:rPr>
        <w:t>Minister or MLA</w:t>
      </w:r>
      <w:r w:rsidRPr="006D792D">
        <w:rPr>
          <w:rFonts w:ascii="Arial" w:hAnsi="Arial" w:cs="Arial"/>
          <w:sz w:val="22"/>
          <w:szCs w:val="22"/>
        </w:rPr>
        <w:t xml:space="preserve"> and to situate the </w:t>
      </w:r>
      <w:r w:rsidR="00287ED4">
        <w:rPr>
          <w:rFonts w:ascii="Arial" w:hAnsi="Arial" w:cs="Arial"/>
          <w:sz w:val="22"/>
          <w:szCs w:val="22"/>
        </w:rPr>
        <w:t xml:space="preserve">issue of </w:t>
      </w:r>
      <w:r w:rsidR="00213579">
        <w:rPr>
          <w:rFonts w:ascii="Arial" w:hAnsi="Arial" w:cs="Arial"/>
          <w:sz w:val="22"/>
          <w:szCs w:val="22"/>
        </w:rPr>
        <w:t>the changes to AISH and introduction of ADAP</w:t>
      </w:r>
      <w:r w:rsidRPr="006D792D">
        <w:rPr>
          <w:rFonts w:ascii="Arial" w:hAnsi="Arial" w:cs="Arial"/>
          <w:sz w:val="22"/>
          <w:szCs w:val="22"/>
        </w:rPr>
        <w:t xml:space="preserve"> within the context of your story. If </w:t>
      </w:r>
      <w:r w:rsidR="00E93BE7">
        <w:rPr>
          <w:rFonts w:ascii="Arial" w:hAnsi="Arial" w:cs="Arial"/>
          <w:sz w:val="22"/>
          <w:szCs w:val="22"/>
        </w:rPr>
        <w:t xml:space="preserve">persons with disabilities and their </w:t>
      </w:r>
      <w:r w:rsidRPr="006D792D">
        <w:rPr>
          <w:rFonts w:ascii="Arial" w:hAnsi="Arial" w:cs="Arial"/>
          <w:sz w:val="22"/>
          <w:szCs w:val="22"/>
        </w:rPr>
        <w:t>families</w:t>
      </w:r>
      <w:r w:rsidR="0067534E">
        <w:rPr>
          <w:rFonts w:ascii="Arial" w:hAnsi="Arial" w:cs="Arial"/>
          <w:sz w:val="22"/>
          <w:szCs w:val="22"/>
        </w:rPr>
        <w:t xml:space="preserve"> and</w:t>
      </w:r>
      <w:r w:rsidRPr="006D792D">
        <w:rPr>
          <w:rFonts w:ascii="Arial" w:hAnsi="Arial" w:cs="Arial"/>
          <w:sz w:val="22"/>
          <w:szCs w:val="22"/>
        </w:rPr>
        <w:t xml:space="preserve"> allies</w:t>
      </w:r>
      <w:r w:rsidR="0067534E">
        <w:rPr>
          <w:rFonts w:ascii="Arial" w:hAnsi="Arial" w:cs="Arial"/>
          <w:sz w:val="22"/>
          <w:szCs w:val="22"/>
        </w:rPr>
        <w:t xml:space="preserve"> </w:t>
      </w:r>
      <w:r w:rsidRPr="006D792D">
        <w:rPr>
          <w:rFonts w:ascii="Arial" w:hAnsi="Arial" w:cs="Arial"/>
          <w:sz w:val="22"/>
          <w:szCs w:val="22"/>
        </w:rPr>
        <w:t xml:space="preserve">were to meet with every </w:t>
      </w:r>
      <w:r w:rsidR="00E93BE7">
        <w:rPr>
          <w:rFonts w:ascii="Arial" w:hAnsi="Arial" w:cs="Arial"/>
          <w:sz w:val="22"/>
          <w:szCs w:val="22"/>
        </w:rPr>
        <w:t>MLA</w:t>
      </w:r>
      <w:r w:rsidRPr="006D792D">
        <w:rPr>
          <w:rFonts w:ascii="Arial" w:hAnsi="Arial" w:cs="Arial"/>
          <w:sz w:val="22"/>
          <w:szCs w:val="22"/>
        </w:rPr>
        <w:t xml:space="preserve"> in the province, this would </w:t>
      </w:r>
      <w:r w:rsidR="0067534E">
        <w:rPr>
          <w:rFonts w:ascii="Arial" w:hAnsi="Arial" w:cs="Arial"/>
          <w:sz w:val="22"/>
          <w:szCs w:val="22"/>
        </w:rPr>
        <w:t>send a strong message</w:t>
      </w:r>
      <w:r w:rsidRPr="006D792D">
        <w:rPr>
          <w:rFonts w:ascii="Arial" w:hAnsi="Arial" w:cs="Arial"/>
          <w:sz w:val="22"/>
          <w:szCs w:val="22"/>
        </w:rPr>
        <w:t xml:space="preserve">. </w:t>
      </w:r>
      <w:r w:rsidR="00B62F52">
        <w:rPr>
          <w:rFonts w:ascii="Arial" w:hAnsi="Arial" w:cs="Arial"/>
          <w:sz w:val="22"/>
          <w:szCs w:val="22"/>
        </w:rPr>
        <w:t>If your MLA does not respond by offering you a meeting, phone their</w:t>
      </w:r>
      <w:r w:rsidR="00B62F52" w:rsidRPr="00B62F52">
        <w:rPr>
          <w:rFonts w:ascii="Arial" w:hAnsi="Arial" w:cs="Arial"/>
          <w:sz w:val="22"/>
          <w:szCs w:val="22"/>
        </w:rPr>
        <w:t xml:space="preserve"> office, stating that you are a </w:t>
      </w:r>
      <w:r w:rsidR="00B62F52">
        <w:rPr>
          <w:rFonts w:ascii="Arial" w:hAnsi="Arial" w:cs="Arial"/>
          <w:sz w:val="22"/>
          <w:szCs w:val="22"/>
        </w:rPr>
        <w:t>local constituent</w:t>
      </w:r>
      <w:r w:rsidR="003B17AF">
        <w:rPr>
          <w:rFonts w:ascii="Arial" w:hAnsi="Arial" w:cs="Arial"/>
          <w:sz w:val="22"/>
          <w:szCs w:val="22"/>
        </w:rPr>
        <w:t xml:space="preserve"> and need to discuss </w:t>
      </w:r>
      <w:r w:rsidR="00781569">
        <w:rPr>
          <w:rFonts w:ascii="Arial" w:hAnsi="Arial" w:cs="Arial"/>
          <w:sz w:val="22"/>
          <w:szCs w:val="22"/>
        </w:rPr>
        <w:t>how the provincial government can reduce poverty for people with disabilities without any new spending</w:t>
      </w:r>
      <w:r w:rsidR="00B62F52" w:rsidRPr="00B62F52">
        <w:rPr>
          <w:rFonts w:ascii="Arial" w:hAnsi="Arial" w:cs="Arial"/>
          <w:sz w:val="22"/>
          <w:szCs w:val="22"/>
        </w:rPr>
        <w:t>. Be courteous and non-partisan.</w:t>
      </w:r>
    </w:p>
    <w:p w14:paraId="0596F7FB" w14:textId="77777777" w:rsidR="00796174" w:rsidRDefault="00796174" w:rsidP="00D51969">
      <w:pPr>
        <w:rPr>
          <w:rFonts w:ascii="Arial" w:hAnsi="Arial" w:cs="Arial"/>
          <w:sz w:val="22"/>
          <w:szCs w:val="22"/>
        </w:rPr>
      </w:pPr>
    </w:p>
    <w:p w14:paraId="6800B5D4" w14:textId="15E0B7B6" w:rsidR="00796174" w:rsidRPr="00796174" w:rsidRDefault="00796174" w:rsidP="00D5196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At the Meeting</w:t>
      </w:r>
    </w:p>
    <w:p w14:paraId="4F9B40A6" w14:textId="45112DD9" w:rsidR="00423505" w:rsidRPr="00423505" w:rsidRDefault="00423505" w:rsidP="00CC43F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secure a meeting, it </w:t>
      </w:r>
      <w:r w:rsidRPr="00423505">
        <w:rPr>
          <w:rFonts w:ascii="Arial" w:hAnsi="Arial" w:cs="Arial"/>
          <w:sz w:val="22"/>
          <w:szCs w:val="22"/>
        </w:rPr>
        <w:t>will likely last no more than 20 minutes so it’s important to prepare what you will say and to coordinate with</w:t>
      </w:r>
      <w:r w:rsidR="00CC43F7">
        <w:rPr>
          <w:rFonts w:ascii="Arial" w:hAnsi="Arial" w:cs="Arial"/>
          <w:sz w:val="22"/>
          <w:szCs w:val="22"/>
        </w:rPr>
        <w:t xml:space="preserve"> any</w:t>
      </w:r>
      <w:r w:rsidRPr="00423505">
        <w:rPr>
          <w:rFonts w:ascii="Arial" w:hAnsi="Arial" w:cs="Arial"/>
          <w:sz w:val="22"/>
          <w:szCs w:val="22"/>
        </w:rPr>
        <w:t xml:space="preserve"> others attending the meeting with you. </w:t>
      </w:r>
    </w:p>
    <w:p w14:paraId="0962A7C8" w14:textId="4FE23181" w:rsidR="00987F9D" w:rsidRDefault="00D1362B" w:rsidP="004235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Begin by thanking </w:t>
      </w:r>
      <w:r w:rsidR="00423505" w:rsidRPr="00423505">
        <w:rPr>
          <w:rFonts w:ascii="Arial" w:hAnsi="Arial" w:cs="Arial"/>
          <w:sz w:val="22"/>
          <w:szCs w:val="22"/>
        </w:rPr>
        <w:t xml:space="preserve">the </w:t>
      </w:r>
      <w:r w:rsidR="00CC43F7">
        <w:rPr>
          <w:rFonts w:ascii="Arial" w:hAnsi="Arial" w:cs="Arial"/>
          <w:sz w:val="22"/>
          <w:szCs w:val="22"/>
        </w:rPr>
        <w:t>MLA</w:t>
      </w:r>
      <w:r w:rsidR="00423505" w:rsidRPr="00423505">
        <w:rPr>
          <w:rFonts w:ascii="Arial" w:hAnsi="Arial" w:cs="Arial"/>
          <w:sz w:val="22"/>
          <w:szCs w:val="22"/>
        </w:rPr>
        <w:t xml:space="preserve"> for meeting with you. Introduce yourself, mentioning your multiple roles in community. It’s important for </w:t>
      </w:r>
      <w:r w:rsidR="00CC43F7">
        <w:rPr>
          <w:rFonts w:ascii="Arial" w:hAnsi="Arial" w:cs="Arial"/>
          <w:sz w:val="22"/>
          <w:szCs w:val="22"/>
        </w:rPr>
        <w:t>MLAs</w:t>
      </w:r>
      <w:r w:rsidR="00423505" w:rsidRPr="00423505">
        <w:rPr>
          <w:rFonts w:ascii="Arial" w:hAnsi="Arial" w:cs="Arial"/>
          <w:sz w:val="22"/>
          <w:szCs w:val="22"/>
        </w:rPr>
        <w:t xml:space="preserve"> to understand that you have many roles as a contributing Albertan (e.g., employee, business owner, parent, volunteer, etc.), in addition to being someone with a disability, a family member, or an ally. This demonstrates the range of your community connections and engagement. As part of your introduction if you are comfortable, show the </w:t>
      </w:r>
      <w:r w:rsidR="00CC43F7">
        <w:rPr>
          <w:rFonts w:ascii="Arial" w:hAnsi="Arial" w:cs="Arial"/>
          <w:sz w:val="22"/>
          <w:szCs w:val="22"/>
        </w:rPr>
        <w:t>MLA</w:t>
      </w:r>
      <w:r w:rsidR="00423505" w:rsidRPr="00423505">
        <w:rPr>
          <w:rFonts w:ascii="Arial" w:hAnsi="Arial" w:cs="Arial"/>
          <w:sz w:val="22"/>
          <w:szCs w:val="22"/>
        </w:rPr>
        <w:t xml:space="preserve"> a photo of the person(s) with a disability you care about, if they are not accompanying you in the meeting.</w:t>
      </w:r>
      <w:r w:rsidR="005658FF">
        <w:rPr>
          <w:rFonts w:ascii="Arial" w:hAnsi="Arial" w:cs="Arial"/>
          <w:sz w:val="22"/>
          <w:szCs w:val="22"/>
        </w:rPr>
        <w:t xml:space="preserve"> </w:t>
      </w:r>
    </w:p>
    <w:p w14:paraId="1BB80694" w14:textId="10CD1927" w:rsidR="00987F9D" w:rsidRPr="00987F9D" w:rsidRDefault="00D319D9" w:rsidP="00987F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Draw from this </w:t>
      </w:r>
      <w:hyperlink r:id="rId11" w:history="1">
        <w:r w:rsidRPr="00214B77">
          <w:rPr>
            <w:rStyle w:val="Hyperlink"/>
            <w:rFonts w:ascii="Arial" w:hAnsi="Arial" w:cs="Arial"/>
            <w:sz w:val="22"/>
            <w:szCs w:val="22"/>
          </w:rPr>
          <w:t>Talking Points document</w:t>
        </w:r>
      </w:hyperlink>
      <w:r>
        <w:rPr>
          <w:rFonts w:ascii="Arial" w:hAnsi="Arial" w:cs="Arial"/>
          <w:sz w:val="22"/>
          <w:szCs w:val="22"/>
        </w:rPr>
        <w:t xml:space="preserve"> to explain </w:t>
      </w:r>
      <w:r w:rsidR="003C49CD">
        <w:rPr>
          <w:rFonts w:ascii="Arial" w:hAnsi="Arial" w:cs="Arial"/>
          <w:sz w:val="22"/>
          <w:szCs w:val="22"/>
        </w:rPr>
        <w:t>why ADAP should be cancelled</w:t>
      </w:r>
      <w:r w:rsidR="0055145C">
        <w:rPr>
          <w:rFonts w:ascii="Arial" w:hAnsi="Arial" w:cs="Arial"/>
          <w:sz w:val="22"/>
          <w:szCs w:val="22"/>
        </w:rPr>
        <w:t xml:space="preserve">. </w:t>
      </w:r>
      <w:r w:rsidR="007627DB">
        <w:rPr>
          <w:rFonts w:ascii="Arial" w:hAnsi="Arial" w:cs="Arial"/>
          <w:sz w:val="22"/>
          <w:szCs w:val="22"/>
        </w:rPr>
        <w:t xml:space="preserve">Leave them with this meeting handout. </w:t>
      </w:r>
    </w:p>
    <w:p w14:paraId="5EC50D0A" w14:textId="77777777" w:rsidR="00232639" w:rsidRDefault="00423505" w:rsidP="00423505">
      <w:pPr>
        <w:rPr>
          <w:rFonts w:ascii="Arial" w:hAnsi="Arial" w:cs="Arial"/>
          <w:sz w:val="22"/>
          <w:szCs w:val="22"/>
        </w:rPr>
      </w:pPr>
      <w:r w:rsidRPr="00423505">
        <w:rPr>
          <w:rFonts w:ascii="Arial" w:hAnsi="Arial" w:cs="Arial"/>
          <w:sz w:val="22"/>
          <w:szCs w:val="22"/>
        </w:rPr>
        <w:t xml:space="preserve">Any of the facts referenced are drawn from publicly available materials, so if challenged, simply remind the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 the facts or figures you may be referencing are publicly available and they’re more than welcome to have their staff confirm the accuracy. Do expect the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 to listen respectfully to the information you have to share. Do not expect the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 commit to making immediate changes.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s often respond with talking points about other things their party is promising. Even if you are unsure whether your message got through, </w:t>
      </w:r>
      <w:proofErr w:type="gramStart"/>
      <w:r w:rsidRPr="00423505">
        <w:rPr>
          <w:rFonts w:ascii="Arial" w:hAnsi="Arial" w:cs="Arial"/>
          <w:sz w:val="22"/>
          <w:szCs w:val="22"/>
        </w:rPr>
        <w:t>your</w:t>
      </w:r>
      <w:proofErr w:type="gramEnd"/>
      <w:r w:rsidRPr="00423505">
        <w:rPr>
          <w:rFonts w:ascii="Arial" w:hAnsi="Arial" w:cs="Arial"/>
          <w:sz w:val="22"/>
          <w:szCs w:val="22"/>
        </w:rPr>
        <w:t xml:space="preserve"> raising the issues will impact the government</w:t>
      </w:r>
      <w:r w:rsidR="000F7B7B">
        <w:rPr>
          <w:rFonts w:ascii="Arial" w:hAnsi="Arial" w:cs="Arial"/>
          <w:sz w:val="22"/>
          <w:szCs w:val="22"/>
        </w:rPr>
        <w:t xml:space="preserve"> or opposition party’s</w:t>
      </w:r>
      <w:r w:rsidRPr="00423505">
        <w:rPr>
          <w:rFonts w:ascii="Arial" w:hAnsi="Arial" w:cs="Arial"/>
          <w:sz w:val="22"/>
          <w:szCs w:val="22"/>
        </w:rPr>
        <w:t xml:space="preserve"> actions because the same conversations are happening with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>s across Alberta’s 87 ridings.</w:t>
      </w:r>
    </w:p>
    <w:p w14:paraId="08AC866D" w14:textId="6167A9F0" w:rsidR="00423505" w:rsidRDefault="00423505" w:rsidP="00D81744">
      <w:pPr>
        <w:rPr>
          <w:rFonts w:ascii="Arial" w:hAnsi="Arial" w:cs="Arial"/>
          <w:sz w:val="22"/>
          <w:szCs w:val="22"/>
        </w:rPr>
      </w:pPr>
      <w:r w:rsidRPr="00423505">
        <w:rPr>
          <w:rFonts w:ascii="Arial" w:hAnsi="Arial" w:cs="Arial"/>
          <w:sz w:val="22"/>
          <w:szCs w:val="22"/>
        </w:rPr>
        <w:t xml:space="preserve">Ask the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 to share your concerns with the</w:t>
      </w:r>
      <w:r w:rsidR="00232639">
        <w:rPr>
          <w:rFonts w:ascii="Arial" w:hAnsi="Arial" w:cs="Arial"/>
          <w:sz w:val="22"/>
          <w:szCs w:val="22"/>
        </w:rPr>
        <w:t xml:space="preserve"> Minister of </w:t>
      </w:r>
      <w:r w:rsidR="003C49CD">
        <w:rPr>
          <w:rFonts w:ascii="Arial" w:hAnsi="Arial" w:cs="Arial"/>
          <w:sz w:val="22"/>
          <w:szCs w:val="22"/>
        </w:rPr>
        <w:t>Assisted Living</w:t>
      </w:r>
      <w:r w:rsidR="00232639">
        <w:rPr>
          <w:rFonts w:ascii="Arial" w:hAnsi="Arial" w:cs="Arial"/>
          <w:sz w:val="22"/>
          <w:szCs w:val="22"/>
        </w:rPr>
        <w:t xml:space="preserve"> and Social Services, and the Minister of Finance</w:t>
      </w:r>
      <w:r w:rsidR="00D81744">
        <w:rPr>
          <w:rFonts w:ascii="Arial" w:hAnsi="Arial" w:cs="Arial"/>
          <w:sz w:val="22"/>
          <w:szCs w:val="22"/>
        </w:rPr>
        <w:t xml:space="preserve">. </w:t>
      </w:r>
    </w:p>
    <w:p w14:paraId="14A62A47" w14:textId="77777777" w:rsidR="00796174" w:rsidRDefault="00796174" w:rsidP="00D81744">
      <w:pPr>
        <w:rPr>
          <w:rFonts w:ascii="Arial" w:hAnsi="Arial" w:cs="Arial"/>
          <w:sz w:val="22"/>
          <w:szCs w:val="22"/>
        </w:rPr>
      </w:pPr>
    </w:p>
    <w:p w14:paraId="23C9742C" w14:textId="1801A9C0" w:rsidR="00796174" w:rsidRPr="00423505" w:rsidRDefault="00796174" w:rsidP="00D8174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After the Meeting</w:t>
      </w:r>
    </w:p>
    <w:p w14:paraId="5DADB92B" w14:textId="56C71BE2" w:rsidR="00423505" w:rsidRPr="00423505" w:rsidRDefault="00423505" w:rsidP="00423505">
      <w:pPr>
        <w:rPr>
          <w:rFonts w:ascii="Arial" w:hAnsi="Arial" w:cs="Arial"/>
          <w:sz w:val="22"/>
          <w:szCs w:val="22"/>
        </w:rPr>
      </w:pPr>
      <w:r w:rsidRPr="00423505">
        <w:rPr>
          <w:rFonts w:ascii="Arial" w:hAnsi="Arial" w:cs="Arial"/>
          <w:sz w:val="22"/>
          <w:szCs w:val="22"/>
        </w:rPr>
        <w:t xml:space="preserve">Post </w:t>
      </w:r>
      <w:r w:rsidR="00BC5351">
        <w:rPr>
          <w:rFonts w:ascii="Arial" w:hAnsi="Arial" w:cs="Arial"/>
          <w:sz w:val="22"/>
          <w:szCs w:val="22"/>
        </w:rPr>
        <w:t xml:space="preserve">about your MLA meeting </w:t>
      </w:r>
      <w:r w:rsidRPr="00423505">
        <w:rPr>
          <w:rFonts w:ascii="Arial" w:hAnsi="Arial" w:cs="Arial"/>
          <w:sz w:val="22"/>
          <w:szCs w:val="22"/>
        </w:rPr>
        <w:t xml:space="preserve">on your own social media, too, using the </w:t>
      </w:r>
      <w:proofErr w:type="gramStart"/>
      <w:r w:rsidRPr="00423505">
        <w:rPr>
          <w:rFonts w:ascii="Arial" w:hAnsi="Arial" w:cs="Arial"/>
          <w:sz w:val="22"/>
          <w:szCs w:val="22"/>
        </w:rPr>
        <w:t>hashtags </w:t>
      </w:r>
      <w:r w:rsidR="00BC5351" w:rsidRPr="00BC5351">
        <w:rPr>
          <w:rFonts w:ascii="Arial" w:hAnsi="Arial" w:cs="Arial"/>
          <w:b/>
          <w:bCs/>
          <w:sz w:val="22"/>
          <w:szCs w:val="22"/>
        </w:rPr>
        <w:t xml:space="preserve"> #</w:t>
      </w:r>
      <w:proofErr w:type="gramEnd"/>
      <w:r w:rsidR="00BC5351" w:rsidRPr="00BC5351">
        <w:rPr>
          <w:rFonts w:ascii="Arial" w:hAnsi="Arial" w:cs="Arial"/>
          <w:b/>
          <w:bCs/>
          <w:sz w:val="22"/>
          <w:szCs w:val="22"/>
        </w:rPr>
        <w:t>socialassistance #disabilityrights #poverty #incomesecurity</w:t>
      </w:r>
      <w:r w:rsidRPr="00423505">
        <w:rPr>
          <w:rFonts w:ascii="Arial" w:hAnsi="Arial" w:cs="Arial"/>
          <w:b/>
          <w:bCs/>
          <w:sz w:val="22"/>
          <w:szCs w:val="22"/>
        </w:rPr>
        <w:t>.</w:t>
      </w:r>
    </w:p>
    <w:p w14:paraId="6D49D869" w14:textId="4A9A9271" w:rsidR="00423505" w:rsidRPr="00423505" w:rsidRDefault="00423505" w:rsidP="00423505">
      <w:pPr>
        <w:rPr>
          <w:rFonts w:ascii="Arial" w:hAnsi="Arial" w:cs="Arial"/>
          <w:sz w:val="22"/>
          <w:szCs w:val="22"/>
        </w:rPr>
      </w:pPr>
      <w:r w:rsidRPr="00423505">
        <w:rPr>
          <w:rFonts w:ascii="Arial" w:hAnsi="Arial" w:cs="Arial"/>
          <w:sz w:val="22"/>
          <w:szCs w:val="22"/>
        </w:rPr>
        <w:t xml:space="preserve">Make sure to send a thank you letter or email to each </w:t>
      </w:r>
      <w:r w:rsidR="00CC43F7">
        <w:rPr>
          <w:rFonts w:ascii="Arial" w:hAnsi="Arial" w:cs="Arial"/>
          <w:sz w:val="22"/>
          <w:szCs w:val="22"/>
        </w:rPr>
        <w:t>MLA</w:t>
      </w:r>
      <w:r w:rsidRPr="00423505">
        <w:rPr>
          <w:rFonts w:ascii="Arial" w:hAnsi="Arial" w:cs="Arial"/>
          <w:sz w:val="22"/>
          <w:szCs w:val="22"/>
        </w:rPr>
        <w:t xml:space="preserve"> </w:t>
      </w:r>
      <w:r w:rsidR="00796174">
        <w:rPr>
          <w:rFonts w:ascii="Arial" w:hAnsi="Arial" w:cs="Arial"/>
          <w:sz w:val="22"/>
          <w:szCs w:val="22"/>
        </w:rPr>
        <w:t>or Minister y</w:t>
      </w:r>
      <w:r w:rsidRPr="00423505">
        <w:rPr>
          <w:rFonts w:ascii="Arial" w:hAnsi="Arial" w:cs="Arial"/>
          <w:sz w:val="22"/>
          <w:szCs w:val="22"/>
        </w:rPr>
        <w:t xml:space="preserve">ou’ve met with. In </w:t>
      </w:r>
      <w:proofErr w:type="gramStart"/>
      <w:r w:rsidRPr="00423505">
        <w:rPr>
          <w:rFonts w:ascii="Arial" w:hAnsi="Arial" w:cs="Arial"/>
          <w:sz w:val="22"/>
          <w:szCs w:val="22"/>
        </w:rPr>
        <w:t>your</w:t>
      </w:r>
      <w:proofErr w:type="gramEnd"/>
      <w:r w:rsidRPr="00423505">
        <w:rPr>
          <w:rFonts w:ascii="Arial" w:hAnsi="Arial" w:cs="Arial"/>
          <w:sz w:val="22"/>
          <w:szCs w:val="22"/>
        </w:rPr>
        <w:t xml:space="preserve"> thank you message you can remind the</w:t>
      </w:r>
      <w:r w:rsidR="00796174">
        <w:rPr>
          <w:rFonts w:ascii="Arial" w:hAnsi="Arial" w:cs="Arial"/>
          <w:sz w:val="22"/>
          <w:szCs w:val="22"/>
        </w:rPr>
        <w:t>m</w:t>
      </w:r>
      <w:r w:rsidRPr="00423505">
        <w:rPr>
          <w:rFonts w:ascii="Arial" w:hAnsi="Arial" w:cs="Arial"/>
          <w:sz w:val="22"/>
          <w:szCs w:val="22"/>
        </w:rPr>
        <w:t xml:space="preserve"> of the key requests you made in the meeting.</w:t>
      </w:r>
    </w:p>
    <w:sectPr w:rsidR="00423505" w:rsidRPr="00423505" w:rsidSect="00A51D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ADA0" w14:textId="77777777" w:rsidR="009D1437" w:rsidRPr="00002060" w:rsidRDefault="009D1437" w:rsidP="00A51D91">
      <w:r w:rsidRPr="00002060">
        <w:separator/>
      </w:r>
    </w:p>
  </w:endnote>
  <w:endnote w:type="continuationSeparator" w:id="0">
    <w:p w14:paraId="5E1F302E" w14:textId="77777777" w:rsidR="009D1437" w:rsidRPr="00002060" w:rsidRDefault="009D1437" w:rsidP="00A51D91">
      <w:r w:rsidRPr="00002060">
        <w:continuationSeparator/>
      </w:r>
    </w:p>
  </w:endnote>
  <w:endnote w:type="continuationNotice" w:id="1">
    <w:p w14:paraId="1F9F042B" w14:textId="77777777" w:rsidR="009D1437" w:rsidRDefault="009D14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8A8B" w14:textId="77777777" w:rsidR="009D1437" w:rsidRPr="00002060" w:rsidRDefault="009D1437" w:rsidP="00A51D91">
      <w:r w:rsidRPr="00002060">
        <w:separator/>
      </w:r>
    </w:p>
  </w:footnote>
  <w:footnote w:type="continuationSeparator" w:id="0">
    <w:p w14:paraId="7148CECC" w14:textId="77777777" w:rsidR="009D1437" w:rsidRPr="00002060" w:rsidRDefault="009D1437" w:rsidP="00A51D91">
      <w:r w:rsidRPr="00002060">
        <w:continuationSeparator/>
      </w:r>
    </w:p>
  </w:footnote>
  <w:footnote w:type="continuationNotice" w:id="1">
    <w:p w14:paraId="53A80FF4" w14:textId="77777777" w:rsidR="009D1437" w:rsidRDefault="009D14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165"/>
    <w:multiLevelType w:val="multilevel"/>
    <w:tmpl w:val="BCC8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319F9"/>
    <w:multiLevelType w:val="hybridMultilevel"/>
    <w:tmpl w:val="F65E21D4"/>
    <w:lvl w:ilvl="0" w:tplc="43A8DEB2">
      <w:start w:val="5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D6A8A3B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63AFF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4A805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EA0387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BB00CB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1E673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52221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974F17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4817EB"/>
    <w:multiLevelType w:val="hybridMultilevel"/>
    <w:tmpl w:val="971EE2C0"/>
    <w:lvl w:ilvl="0" w:tplc="DAF0CA2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80CAE"/>
    <w:multiLevelType w:val="hybridMultilevel"/>
    <w:tmpl w:val="06B49B5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04B23"/>
    <w:multiLevelType w:val="hybridMultilevel"/>
    <w:tmpl w:val="87B6B88C"/>
    <w:lvl w:ilvl="0" w:tplc="AC92E0F4">
      <w:start w:val="1"/>
      <w:numFmt w:val="decimal"/>
      <w:lvlText w:val="%1."/>
      <w:lvlJc w:val="left"/>
      <w:pPr>
        <w:ind w:left="720" w:hanging="360"/>
      </w:pPr>
      <w:rPr>
        <w:rFonts w:ascii="Calibri" w:eastAsiaTheme="majorEastAsia" w:hAnsi="Calibri" w:cs="Calibri" w:hint="default"/>
        <w:b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C4163"/>
    <w:multiLevelType w:val="multilevel"/>
    <w:tmpl w:val="8116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EC29C0"/>
    <w:multiLevelType w:val="multilevel"/>
    <w:tmpl w:val="B9F0C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1DC0BB3"/>
    <w:multiLevelType w:val="hybridMultilevel"/>
    <w:tmpl w:val="67AEF9EC"/>
    <w:lvl w:ilvl="0" w:tplc="77044E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2A0A4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7426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D02F3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C81E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8D42FC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E02B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1DA6BB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1468C8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B16DD3"/>
    <w:multiLevelType w:val="hybridMultilevel"/>
    <w:tmpl w:val="1BAC0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492757">
    <w:abstractNumId w:val="7"/>
  </w:num>
  <w:num w:numId="2" w16cid:durableId="369913232">
    <w:abstractNumId w:val="3"/>
  </w:num>
  <w:num w:numId="3" w16cid:durableId="1652175243">
    <w:abstractNumId w:val="2"/>
  </w:num>
  <w:num w:numId="4" w16cid:durableId="2112502556">
    <w:abstractNumId w:val="1"/>
  </w:num>
  <w:num w:numId="5" w16cid:durableId="620577023">
    <w:abstractNumId w:val="0"/>
  </w:num>
  <w:num w:numId="6" w16cid:durableId="1515420628">
    <w:abstractNumId w:val="6"/>
  </w:num>
  <w:num w:numId="7" w16cid:durableId="959845015">
    <w:abstractNumId w:val="4"/>
  </w:num>
  <w:num w:numId="8" w16cid:durableId="1585070363">
    <w:abstractNumId w:val="5"/>
  </w:num>
  <w:num w:numId="9" w16cid:durableId="10779464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91"/>
    <w:rsid w:val="0000032F"/>
    <w:rsid w:val="00002060"/>
    <w:rsid w:val="0003789C"/>
    <w:rsid w:val="00046651"/>
    <w:rsid w:val="00056BB2"/>
    <w:rsid w:val="000625F8"/>
    <w:rsid w:val="0006343B"/>
    <w:rsid w:val="000668E3"/>
    <w:rsid w:val="000678DC"/>
    <w:rsid w:val="00070945"/>
    <w:rsid w:val="00070B1D"/>
    <w:rsid w:val="00080C69"/>
    <w:rsid w:val="000947B3"/>
    <w:rsid w:val="000977FE"/>
    <w:rsid w:val="000A1250"/>
    <w:rsid w:val="000F7B7B"/>
    <w:rsid w:val="00107034"/>
    <w:rsid w:val="00122714"/>
    <w:rsid w:val="00130B12"/>
    <w:rsid w:val="001316CF"/>
    <w:rsid w:val="001464C6"/>
    <w:rsid w:val="00147186"/>
    <w:rsid w:val="00147F69"/>
    <w:rsid w:val="00161ABD"/>
    <w:rsid w:val="00181C87"/>
    <w:rsid w:val="00181D46"/>
    <w:rsid w:val="001C1F2C"/>
    <w:rsid w:val="001D030B"/>
    <w:rsid w:val="001D08B0"/>
    <w:rsid w:val="001D1778"/>
    <w:rsid w:val="001E0C8B"/>
    <w:rsid w:val="001E7277"/>
    <w:rsid w:val="001F4970"/>
    <w:rsid w:val="001F5D40"/>
    <w:rsid w:val="00205CB6"/>
    <w:rsid w:val="00213579"/>
    <w:rsid w:val="00214B77"/>
    <w:rsid w:val="00221430"/>
    <w:rsid w:val="00232639"/>
    <w:rsid w:val="0023325C"/>
    <w:rsid w:val="00256429"/>
    <w:rsid w:val="00266B39"/>
    <w:rsid w:val="00287ED4"/>
    <w:rsid w:val="002A3A9E"/>
    <w:rsid w:val="002B5A99"/>
    <w:rsid w:val="002C1D1C"/>
    <w:rsid w:val="002C6625"/>
    <w:rsid w:val="002E64F7"/>
    <w:rsid w:val="0030391D"/>
    <w:rsid w:val="00304FB9"/>
    <w:rsid w:val="003147B3"/>
    <w:rsid w:val="00315C3B"/>
    <w:rsid w:val="0035024C"/>
    <w:rsid w:val="003540FC"/>
    <w:rsid w:val="00370F9C"/>
    <w:rsid w:val="003B17AF"/>
    <w:rsid w:val="003C1B0D"/>
    <w:rsid w:val="003C49CD"/>
    <w:rsid w:val="003F5C29"/>
    <w:rsid w:val="0041026B"/>
    <w:rsid w:val="00412078"/>
    <w:rsid w:val="00421924"/>
    <w:rsid w:val="00423505"/>
    <w:rsid w:val="00424865"/>
    <w:rsid w:val="004300AD"/>
    <w:rsid w:val="00431478"/>
    <w:rsid w:val="00452D43"/>
    <w:rsid w:val="0045397F"/>
    <w:rsid w:val="004619D5"/>
    <w:rsid w:val="004644B4"/>
    <w:rsid w:val="00474478"/>
    <w:rsid w:val="00494E93"/>
    <w:rsid w:val="00495FB8"/>
    <w:rsid w:val="004A6FE2"/>
    <w:rsid w:val="004D4EC6"/>
    <w:rsid w:val="004D5940"/>
    <w:rsid w:val="004E1C1C"/>
    <w:rsid w:val="004E1EC6"/>
    <w:rsid w:val="004F287F"/>
    <w:rsid w:val="00502B53"/>
    <w:rsid w:val="00507919"/>
    <w:rsid w:val="00516B16"/>
    <w:rsid w:val="00523B6A"/>
    <w:rsid w:val="0055145C"/>
    <w:rsid w:val="005612BB"/>
    <w:rsid w:val="005658FF"/>
    <w:rsid w:val="0057430E"/>
    <w:rsid w:val="00575A91"/>
    <w:rsid w:val="0057794A"/>
    <w:rsid w:val="00580C67"/>
    <w:rsid w:val="005A4AE2"/>
    <w:rsid w:val="005B2188"/>
    <w:rsid w:val="005B6523"/>
    <w:rsid w:val="005C4EC1"/>
    <w:rsid w:val="005D5053"/>
    <w:rsid w:val="00601290"/>
    <w:rsid w:val="00607F83"/>
    <w:rsid w:val="006247BD"/>
    <w:rsid w:val="006255CD"/>
    <w:rsid w:val="006266EB"/>
    <w:rsid w:val="0062785D"/>
    <w:rsid w:val="00646BBF"/>
    <w:rsid w:val="00657B59"/>
    <w:rsid w:val="00657EC2"/>
    <w:rsid w:val="0066698F"/>
    <w:rsid w:val="00670F49"/>
    <w:rsid w:val="0067534E"/>
    <w:rsid w:val="00681A6F"/>
    <w:rsid w:val="00684B1E"/>
    <w:rsid w:val="00687183"/>
    <w:rsid w:val="0069097B"/>
    <w:rsid w:val="00696517"/>
    <w:rsid w:val="006A141E"/>
    <w:rsid w:val="006B617D"/>
    <w:rsid w:val="006C3622"/>
    <w:rsid w:val="006D05AD"/>
    <w:rsid w:val="006D429B"/>
    <w:rsid w:val="006D792D"/>
    <w:rsid w:val="006E0A7E"/>
    <w:rsid w:val="006E159C"/>
    <w:rsid w:val="00716AB0"/>
    <w:rsid w:val="007243CE"/>
    <w:rsid w:val="0072537D"/>
    <w:rsid w:val="00732F48"/>
    <w:rsid w:val="007627DB"/>
    <w:rsid w:val="00775D52"/>
    <w:rsid w:val="00781569"/>
    <w:rsid w:val="007851FB"/>
    <w:rsid w:val="00796174"/>
    <w:rsid w:val="007A35DC"/>
    <w:rsid w:val="007A5B5E"/>
    <w:rsid w:val="007C4AAE"/>
    <w:rsid w:val="007F2FFC"/>
    <w:rsid w:val="007F4BEE"/>
    <w:rsid w:val="008102A8"/>
    <w:rsid w:val="008464EE"/>
    <w:rsid w:val="00853913"/>
    <w:rsid w:val="00854F17"/>
    <w:rsid w:val="0085563F"/>
    <w:rsid w:val="008800A6"/>
    <w:rsid w:val="00894F4F"/>
    <w:rsid w:val="008A0B13"/>
    <w:rsid w:val="008C05BE"/>
    <w:rsid w:val="00936A2E"/>
    <w:rsid w:val="009505A7"/>
    <w:rsid w:val="00962628"/>
    <w:rsid w:val="00965EE7"/>
    <w:rsid w:val="00972A85"/>
    <w:rsid w:val="00987F9D"/>
    <w:rsid w:val="009C318F"/>
    <w:rsid w:val="009D1437"/>
    <w:rsid w:val="009E6F21"/>
    <w:rsid w:val="009F02AB"/>
    <w:rsid w:val="00A15DD8"/>
    <w:rsid w:val="00A31728"/>
    <w:rsid w:val="00A3695F"/>
    <w:rsid w:val="00A51D91"/>
    <w:rsid w:val="00A61B32"/>
    <w:rsid w:val="00A61C00"/>
    <w:rsid w:val="00A655BD"/>
    <w:rsid w:val="00A718E1"/>
    <w:rsid w:val="00A87FB9"/>
    <w:rsid w:val="00A90AE3"/>
    <w:rsid w:val="00A91D90"/>
    <w:rsid w:val="00AA198B"/>
    <w:rsid w:val="00AA30BB"/>
    <w:rsid w:val="00AA5E61"/>
    <w:rsid w:val="00AB4623"/>
    <w:rsid w:val="00AC0DA9"/>
    <w:rsid w:val="00AE4CFA"/>
    <w:rsid w:val="00AE50AB"/>
    <w:rsid w:val="00B20911"/>
    <w:rsid w:val="00B244C4"/>
    <w:rsid w:val="00B323D0"/>
    <w:rsid w:val="00B41164"/>
    <w:rsid w:val="00B44F45"/>
    <w:rsid w:val="00B51567"/>
    <w:rsid w:val="00B62F52"/>
    <w:rsid w:val="00B746A3"/>
    <w:rsid w:val="00B86BC4"/>
    <w:rsid w:val="00BA5201"/>
    <w:rsid w:val="00BA6EE0"/>
    <w:rsid w:val="00BB14CD"/>
    <w:rsid w:val="00BC1A1F"/>
    <w:rsid w:val="00BC5351"/>
    <w:rsid w:val="00BD128A"/>
    <w:rsid w:val="00BD27C8"/>
    <w:rsid w:val="00BD7BE1"/>
    <w:rsid w:val="00BE3F11"/>
    <w:rsid w:val="00BF0DB3"/>
    <w:rsid w:val="00BF31CC"/>
    <w:rsid w:val="00BF46B8"/>
    <w:rsid w:val="00BF7E70"/>
    <w:rsid w:val="00C0703C"/>
    <w:rsid w:val="00C10003"/>
    <w:rsid w:val="00C12094"/>
    <w:rsid w:val="00C17264"/>
    <w:rsid w:val="00C25991"/>
    <w:rsid w:val="00C31AAD"/>
    <w:rsid w:val="00C60039"/>
    <w:rsid w:val="00C618D7"/>
    <w:rsid w:val="00C6321A"/>
    <w:rsid w:val="00C72906"/>
    <w:rsid w:val="00C73416"/>
    <w:rsid w:val="00CB401C"/>
    <w:rsid w:val="00CC43F7"/>
    <w:rsid w:val="00CC6DC5"/>
    <w:rsid w:val="00CD5477"/>
    <w:rsid w:val="00CD6BBB"/>
    <w:rsid w:val="00CE43AC"/>
    <w:rsid w:val="00D1292C"/>
    <w:rsid w:val="00D12B95"/>
    <w:rsid w:val="00D1362B"/>
    <w:rsid w:val="00D214E0"/>
    <w:rsid w:val="00D22AE9"/>
    <w:rsid w:val="00D319D9"/>
    <w:rsid w:val="00D352F0"/>
    <w:rsid w:val="00D510DB"/>
    <w:rsid w:val="00D51969"/>
    <w:rsid w:val="00D53337"/>
    <w:rsid w:val="00D67475"/>
    <w:rsid w:val="00D81744"/>
    <w:rsid w:val="00D845D9"/>
    <w:rsid w:val="00D85C0D"/>
    <w:rsid w:val="00D938FC"/>
    <w:rsid w:val="00D95178"/>
    <w:rsid w:val="00DA2944"/>
    <w:rsid w:val="00DA46E6"/>
    <w:rsid w:val="00DF5F5D"/>
    <w:rsid w:val="00DF6210"/>
    <w:rsid w:val="00DF7F06"/>
    <w:rsid w:val="00E00A10"/>
    <w:rsid w:val="00E33EC1"/>
    <w:rsid w:val="00E437E8"/>
    <w:rsid w:val="00E4517D"/>
    <w:rsid w:val="00E541CE"/>
    <w:rsid w:val="00E56F14"/>
    <w:rsid w:val="00E7694A"/>
    <w:rsid w:val="00E85993"/>
    <w:rsid w:val="00E92E64"/>
    <w:rsid w:val="00E93BE7"/>
    <w:rsid w:val="00EA4C18"/>
    <w:rsid w:val="00ED37E8"/>
    <w:rsid w:val="00ED403A"/>
    <w:rsid w:val="00EF4198"/>
    <w:rsid w:val="00EF43F6"/>
    <w:rsid w:val="00EF6D8C"/>
    <w:rsid w:val="00F14DEE"/>
    <w:rsid w:val="00F67760"/>
    <w:rsid w:val="00F73234"/>
    <w:rsid w:val="00F81EE2"/>
    <w:rsid w:val="00F855C5"/>
    <w:rsid w:val="00F91758"/>
    <w:rsid w:val="00FB77ED"/>
    <w:rsid w:val="00FF3824"/>
    <w:rsid w:val="00FF3D8E"/>
    <w:rsid w:val="00FF5452"/>
    <w:rsid w:val="00FF6EC2"/>
    <w:rsid w:val="0185A44A"/>
    <w:rsid w:val="04CAF050"/>
    <w:rsid w:val="058273C1"/>
    <w:rsid w:val="0B025422"/>
    <w:rsid w:val="0D03EA5D"/>
    <w:rsid w:val="0DBFE94D"/>
    <w:rsid w:val="1268E841"/>
    <w:rsid w:val="15A2052D"/>
    <w:rsid w:val="168134B8"/>
    <w:rsid w:val="1B0F1496"/>
    <w:rsid w:val="20E753EB"/>
    <w:rsid w:val="2C3FCFD6"/>
    <w:rsid w:val="3A637919"/>
    <w:rsid w:val="3B770B69"/>
    <w:rsid w:val="3CFF1C2C"/>
    <w:rsid w:val="4D41363F"/>
    <w:rsid w:val="59D9459F"/>
    <w:rsid w:val="5CBD5393"/>
    <w:rsid w:val="6145CBEE"/>
    <w:rsid w:val="6968C9CF"/>
    <w:rsid w:val="6BC7D3A3"/>
    <w:rsid w:val="6E681A5F"/>
    <w:rsid w:val="73240F33"/>
    <w:rsid w:val="78E9D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25C26"/>
  <w15:chartTrackingRefBased/>
  <w15:docId w15:val="{916EB929-78E7-49F1-81B9-D03E9747E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C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D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D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D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D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D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D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D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D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D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D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D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1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D9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1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D9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1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D91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unhideWhenUsed/>
    <w:rsid w:val="00A51D91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1D91"/>
    <w:rPr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A51D9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1D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B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7186"/>
    <w:pPr>
      <w:spacing w:after="0" w:line="240" w:lineRule="auto"/>
    </w:pPr>
    <w:rPr>
      <w:sz w:val="24"/>
      <w:szCs w:val="24"/>
      <w:lang w:val="en-CA"/>
    </w:rPr>
  </w:style>
  <w:style w:type="paragraph" w:customStyle="1" w:styleId="paragraph">
    <w:name w:val="paragraph"/>
    <w:basedOn w:val="Normal"/>
    <w:rsid w:val="00256429"/>
    <w:pPr>
      <w:spacing w:before="100" w:beforeAutospacing="1" w:after="100" w:afterAutospacing="1"/>
    </w:pPr>
    <w:rPr>
      <w:lang w:eastAsia="en-CA"/>
    </w:rPr>
  </w:style>
  <w:style w:type="character" w:customStyle="1" w:styleId="normaltextrun">
    <w:name w:val="normaltextrun"/>
    <w:basedOn w:val="DefaultParagraphFont"/>
    <w:rsid w:val="00256429"/>
  </w:style>
  <w:style w:type="character" w:customStyle="1" w:styleId="eop">
    <w:name w:val="eop"/>
    <w:basedOn w:val="DefaultParagraphFont"/>
    <w:rsid w:val="00256429"/>
  </w:style>
  <w:style w:type="table" w:styleId="TableGrid">
    <w:name w:val="Table Grid"/>
    <w:basedOn w:val="TableNormal"/>
    <w:uiPriority w:val="39"/>
    <w:rsid w:val="002C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7851F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4219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21924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4219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21924"/>
    <w:rPr>
      <w:sz w:val="24"/>
      <w:szCs w:val="24"/>
      <w:lang w:val="en-CA"/>
    </w:rPr>
  </w:style>
  <w:style w:type="paragraph" w:styleId="NormalWeb">
    <w:name w:val="Normal (Web)"/>
    <w:basedOn w:val="Normal"/>
    <w:uiPriority w:val="99"/>
    <w:semiHidden/>
    <w:unhideWhenUsed/>
    <w:rsid w:val="00B62F52"/>
    <w:pPr>
      <w:spacing w:after="160" w:line="278" w:lineRule="auto"/>
    </w:pPr>
    <w:rPr>
      <w:rFonts w:eastAsiaTheme="minorHAnsi"/>
      <w:kern w:val="2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987F9D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A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A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A1F"/>
    <w:rPr>
      <w:rFonts w:ascii="Times New Roman" w:eastAsia="Times New Roman" w:hAnsi="Times New Roman" w:cs="Times New Roman"/>
      <w:kern w:val="0"/>
      <w:sz w:val="20"/>
      <w:szCs w:val="20"/>
      <w:lang w:val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A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A1F"/>
    <w:rPr>
      <w:rFonts w:ascii="Times New Roman" w:eastAsia="Times New Roman" w:hAnsi="Times New Roman" w:cs="Times New Roman"/>
      <w:b/>
      <w:bCs/>
      <w:kern w:val="0"/>
      <w:sz w:val="20"/>
      <w:szCs w:val="20"/>
      <w:lang w:val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9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clusionalberta.org/wp-content/uploads/2025/10/ADAP-Talking-Points.doc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ssembly.ab.ca/members/members-of-the-legislative-assembl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3651D06245434687190F3443F37013" ma:contentTypeVersion="18" ma:contentTypeDescription="Create a new document." ma:contentTypeScope="" ma:versionID="20915fc888d1f5657c10afac7dd04fe0">
  <xsd:schema xmlns:xsd="http://www.w3.org/2001/XMLSchema" xmlns:xs="http://www.w3.org/2001/XMLSchema" xmlns:p="http://schemas.microsoft.com/office/2006/metadata/properties" xmlns:ns2="e1d4ab28-5669-4a9a-bab8-2d37ffe2680b" xmlns:ns3="6a90a70d-bf4f-425e-9bf4-3e29dedcac02" targetNamespace="http://schemas.microsoft.com/office/2006/metadata/properties" ma:root="true" ma:fieldsID="59ffc14826a26466de8b0369cf63c2b7" ns2:_="" ns3:_="">
    <xsd:import namespace="e1d4ab28-5669-4a9a-bab8-2d37ffe2680b"/>
    <xsd:import namespace="6a90a70d-bf4f-425e-9bf4-3e29dedcac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4ab28-5669-4a9a-bab8-2d37ffe2680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d02f13b-631f-4091-8386-30db2fd37c98}" ma:internalName="TaxCatchAll" ma:showField="CatchAllData" ma:web="e1d4ab28-5669-4a9a-bab8-2d37ffe26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0a70d-bf4f-425e-9bf4-3e29dedca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218f1a-091f-43d4-809a-cd64bd807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d4ab28-5669-4a9a-bab8-2d37ffe2680b" xsi:nil="true"/>
    <lcf76f155ced4ddcb4097134ff3c332f xmlns="6a90a70d-bf4f-425e-9bf4-3e29dedcac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539EFC-8510-4DD0-B3E0-05E004DC3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4ab28-5669-4a9a-bab8-2d37ffe2680b"/>
    <ds:schemaRef ds:uri="6a90a70d-bf4f-425e-9bf4-3e29dedc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DE194-8A26-4F8C-9F29-B02C99C50FEF}">
  <ds:schemaRefs>
    <ds:schemaRef ds:uri="http://schemas.microsoft.com/office/2006/metadata/properties"/>
    <ds:schemaRef ds:uri="http://schemas.microsoft.com/office/infopath/2007/PartnerControls"/>
    <ds:schemaRef ds:uri="e1d4ab28-5669-4a9a-bab8-2d37ffe2680b"/>
    <ds:schemaRef ds:uri="6a90a70d-bf4f-425e-9bf4-3e29dedcac02"/>
  </ds:schemaRefs>
</ds:datastoreItem>
</file>

<file path=customXml/itemProps3.xml><?xml version="1.0" encoding="utf-8"?>
<ds:datastoreItem xmlns:ds="http://schemas.openxmlformats.org/officeDocument/2006/customXml" ds:itemID="{E4A0EEB3-7EFB-47A2-892F-9156449E9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Mohy Tabbara</dc:creator>
  <cp:keywords/>
  <dc:description/>
  <cp:lastModifiedBy>Sara Protasow</cp:lastModifiedBy>
  <cp:revision>15</cp:revision>
  <dcterms:created xsi:type="dcterms:W3CDTF">2025-10-16T18:53:00Z</dcterms:created>
  <dcterms:modified xsi:type="dcterms:W3CDTF">2025-10-20T18:05:00Z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0x010100463651D06245434687190F3443F37013</vt:lpwstr>
  </property>
  <property fmtid="{D5CDD505-2E9C-101B-9397-08002B2CF9AE}" pid="3" name="MediaServiceImageTags">
    <vt:lpwstr/>
  </property>
</Properties>
</file>