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9CC31E" w14:textId="3A39F2CB" w:rsidR="00CA2BD9" w:rsidRPr="00DD4571" w:rsidRDefault="008368CD" w:rsidP="00CA2BD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PDD </w:t>
      </w:r>
      <w:r w:rsidR="00CA2BD9" w:rsidRPr="00DD4571">
        <w:rPr>
          <w:rFonts w:ascii="Arial" w:hAnsi="Arial" w:cs="Arial"/>
          <w:sz w:val="36"/>
          <w:szCs w:val="36"/>
        </w:rPr>
        <w:t>TALKING POINTS</w:t>
      </w:r>
    </w:p>
    <w:p w14:paraId="41F63894" w14:textId="77777777" w:rsidR="00CA2BD9" w:rsidRPr="00E42863" w:rsidRDefault="00CA2BD9" w:rsidP="00CA2BD9">
      <w:pPr>
        <w:jc w:val="center"/>
        <w:rPr>
          <w:rFonts w:ascii="Arial" w:hAnsi="Arial" w:cs="Arial"/>
          <w:b/>
          <w:bCs/>
          <w:i/>
          <w:iCs/>
        </w:rPr>
      </w:pPr>
      <w:r w:rsidRPr="00E42863">
        <w:rPr>
          <w:rFonts w:ascii="Arial" w:hAnsi="Arial" w:cs="Arial"/>
          <w:b/>
          <w:bCs/>
          <w:i/>
          <w:iCs/>
        </w:rPr>
        <w:t>Explaining the issue to a decision-maker</w:t>
      </w:r>
    </w:p>
    <w:p w14:paraId="1DE56813" w14:textId="51970FC6" w:rsidR="00CA2BD9" w:rsidRPr="001C6B60" w:rsidRDefault="00CA2BD9" w:rsidP="00CA2BD9">
      <w:pPr>
        <w:rPr>
          <w:rFonts w:ascii="Arial" w:hAnsi="Arial" w:cs="Arial"/>
          <w:i/>
          <w:iCs/>
          <w:highlight w:val="yellow"/>
          <w:lang w:val="en-US"/>
        </w:rPr>
      </w:pPr>
      <w:r w:rsidRPr="3AD8A16B">
        <w:rPr>
          <w:rFonts w:ascii="Arial" w:hAnsi="Arial" w:cs="Arial"/>
          <w:i/>
          <w:iCs/>
          <w:highlight w:val="yellow"/>
        </w:rPr>
        <w:t xml:space="preserve">We have provided a loose outline with key points that you can use at your meetings. </w:t>
      </w:r>
      <w:r w:rsidR="00B95ACB">
        <w:rPr>
          <w:rFonts w:ascii="Arial" w:hAnsi="Arial" w:cs="Arial"/>
          <w:i/>
          <w:iCs/>
          <w:highlight w:val="yellow"/>
        </w:rPr>
        <w:t>W</w:t>
      </w:r>
      <w:r w:rsidRPr="3AD8A16B">
        <w:rPr>
          <w:rFonts w:ascii="Arial" w:hAnsi="Arial" w:cs="Arial"/>
          <w:i/>
          <w:iCs/>
          <w:highlight w:val="yellow"/>
        </w:rPr>
        <w:t xml:space="preserve">e suggest that you personalize your approach and </w:t>
      </w:r>
      <w:r w:rsidR="00B95ACB">
        <w:rPr>
          <w:rFonts w:ascii="Arial" w:hAnsi="Arial" w:cs="Arial"/>
          <w:i/>
          <w:iCs/>
          <w:highlight w:val="yellow"/>
        </w:rPr>
        <w:t xml:space="preserve">begin with a brief version </w:t>
      </w:r>
      <w:r w:rsidR="002E26CE">
        <w:rPr>
          <w:rFonts w:ascii="Arial" w:hAnsi="Arial" w:cs="Arial"/>
          <w:i/>
          <w:iCs/>
          <w:highlight w:val="yellow"/>
        </w:rPr>
        <w:t xml:space="preserve">of </w:t>
      </w:r>
      <w:r w:rsidRPr="3AD8A16B">
        <w:rPr>
          <w:rFonts w:ascii="Arial" w:hAnsi="Arial" w:cs="Arial"/>
          <w:i/>
          <w:iCs/>
          <w:highlight w:val="yellow"/>
        </w:rPr>
        <w:t xml:space="preserve">your family’s story and the positive impact </w:t>
      </w:r>
      <w:r w:rsidR="005F4D6F">
        <w:rPr>
          <w:rFonts w:ascii="Arial" w:hAnsi="Arial" w:cs="Arial"/>
          <w:i/>
          <w:iCs/>
          <w:highlight w:val="yellow"/>
        </w:rPr>
        <w:t>PD</w:t>
      </w:r>
      <w:r>
        <w:rPr>
          <w:rFonts w:ascii="Arial" w:hAnsi="Arial" w:cs="Arial"/>
          <w:i/>
          <w:iCs/>
          <w:highlight w:val="yellow"/>
        </w:rPr>
        <w:t>D has had or</w:t>
      </w:r>
      <w:r w:rsidRPr="3AD8A16B">
        <w:rPr>
          <w:rFonts w:ascii="Arial" w:hAnsi="Arial" w:cs="Arial"/>
          <w:i/>
          <w:iCs/>
          <w:highlight w:val="yellow"/>
        </w:rPr>
        <w:t xml:space="preserve"> could have on your lives</w:t>
      </w:r>
      <w:r>
        <w:rPr>
          <w:rFonts w:ascii="Arial" w:hAnsi="Arial" w:cs="Arial"/>
          <w:i/>
          <w:iCs/>
          <w:highlight w:val="yellow"/>
        </w:rPr>
        <w:t>.</w:t>
      </w:r>
    </w:p>
    <w:p w14:paraId="71C0EAEC" w14:textId="55BFD408" w:rsidR="00BE38E7" w:rsidRPr="00BE38E7" w:rsidRDefault="004A0AF4" w:rsidP="00BE38E7">
      <w:pPr>
        <w:pStyle w:val="ListParagraph"/>
        <w:numPr>
          <w:ilvl w:val="0"/>
          <w:numId w:val="1"/>
        </w:numPr>
      </w:pPr>
      <w:r w:rsidRPr="004A0AF4">
        <w:t xml:space="preserve">The </w:t>
      </w:r>
      <w:r w:rsidR="00B874E4">
        <w:t>Persons with Developmental Disabilities (PDD</w:t>
      </w:r>
      <w:r w:rsidRPr="004A0AF4">
        <w:t xml:space="preserve">) </w:t>
      </w:r>
      <w:r w:rsidR="00F13B87">
        <w:t xml:space="preserve">program </w:t>
      </w:r>
      <w:r w:rsidRPr="004A0AF4">
        <w:t>ha</w:t>
      </w:r>
      <w:r w:rsidR="00F13B87">
        <w:t>s</w:t>
      </w:r>
      <w:r w:rsidRPr="004A0AF4">
        <w:t xml:space="preserve"> become unresponsive</w:t>
      </w:r>
      <w:r w:rsidR="00397C13">
        <w:t xml:space="preserve">, with </w:t>
      </w:r>
      <w:r w:rsidR="00BE38E7" w:rsidRPr="00BE38E7">
        <w:t>strenuous and time-consuming bureaucratic processes</w:t>
      </w:r>
      <w:r w:rsidR="00345BC4">
        <w:t xml:space="preserve"> </w:t>
      </w:r>
      <w:r w:rsidR="0034277C">
        <w:t xml:space="preserve">and a default response of </w:t>
      </w:r>
      <w:r w:rsidR="00A42CB9">
        <w:t>turning down requests from</w:t>
      </w:r>
      <w:r w:rsidR="00612634">
        <w:t xml:space="preserve"> adults with intellectual disabilities who need support to</w:t>
      </w:r>
      <w:r w:rsidR="002F6ABA">
        <w:t xml:space="preserve"> </w:t>
      </w:r>
      <w:r w:rsidR="00AB2833" w:rsidRPr="00AB2833">
        <w:t>live at home, pursue employment, and participate in community</w:t>
      </w:r>
      <w:r w:rsidR="00BE38E7" w:rsidRPr="00BE38E7">
        <w:t>.</w:t>
      </w:r>
    </w:p>
    <w:p w14:paraId="5213025F" w14:textId="79B0ACAB" w:rsidR="000C4774" w:rsidRDefault="004A0AF4" w:rsidP="00932D28">
      <w:pPr>
        <w:pStyle w:val="ListParagraph"/>
        <w:numPr>
          <w:ilvl w:val="0"/>
          <w:numId w:val="1"/>
        </w:numPr>
      </w:pPr>
      <w:r w:rsidRPr="004A0AF4">
        <w:t xml:space="preserve">Province-wide, </w:t>
      </w:r>
      <w:r w:rsidR="007B5D2D">
        <w:t xml:space="preserve">adults with intellectual disabilities and their </w:t>
      </w:r>
      <w:r w:rsidRPr="004A0AF4">
        <w:t>families are struggling,</w:t>
      </w:r>
      <w:r w:rsidR="00F13B87">
        <w:t xml:space="preserve"> </w:t>
      </w:r>
      <w:r w:rsidRPr="004A0AF4">
        <w:t>feeling abandoned, and growing increasingly desperate</w:t>
      </w:r>
      <w:r w:rsidR="00BE38E7">
        <w:t>.</w:t>
      </w:r>
    </w:p>
    <w:p w14:paraId="0A3C93AB" w14:textId="0347F8F6" w:rsidR="005D2B67" w:rsidRPr="005D2B67" w:rsidRDefault="005D2B67" w:rsidP="005D2B67">
      <w:pPr>
        <w:pStyle w:val="ListParagraph"/>
        <w:numPr>
          <w:ilvl w:val="0"/>
          <w:numId w:val="1"/>
        </w:numPr>
      </w:pPr>
      <w:r w:rsidRPr="005D2B67">
        <w:t xml:space="preserve">PDD’s ‘critical and urgent needs’ criteria denies support to individuals until they are </w:t>
      </w:r>
      <w:r w:rsidR="00FF20DC">
        <w:t>in</w:t>
      </w:r>
      <w:r w:rsidRPr="005D2B67">
        <w:t xml:space="preserve"> crisis. This impacts individuals with no support, and many individuals who have minimal PDD support that fail</w:t>
      </w:r>
      <w:r w:rsidR="00FD5256">
        <w:t>s</w:t>
      </w:r>
      <w:r w:rsidRPr="005D2B67">
        <w:t xml:space="preserve"> to meet their needs. Rural families, newcomers and Indigenous families experience additional</w:t>
      </w:r>
      <w:r w:rsidR="004F07B7">
        <w:t xml:space="preserve"> </w:t>
      </w:r>
      <w:r w:rsidRPr="005D2B67">
        <w:t>barriers. </w:t>
      </w:r>
    </w:p>
    <w:p w14:paraId="56F0EF37" w14:textId="4B118E06" w:rsidR="005D2B67" w:rsidRDefault="005D2B67" w:rsidP="004F07B7">
      <w:pPr>
        <w:pStyle w:val="ListParagraph"/>
        <w:numPr>
          <w:ilvl w:val="0"/>
          <w:numId w:val="1"/>
        </w:numPr>
      </w:pPr>
      <w:r w:rsidRPr="005D2B67">
        <w:t>Alberta’s unprecedented population growth has contributed to mounting pressures on these vital supports</w:t>
      </w:r>
      <w:r w:rsidR="004F07B7">
        <w:t>.</w:t>
      </w:r>
      <w:r w:rsidRPr="005D2B67">
        <w:t> </w:t>
      </w:r>
    </w:p>
    <w:p w14:paraId="2D3872E6" w14:textId="3895D51B" w:rsidR="009252D4" w:rsidRPr="009252D4" w:rsidRDefault="009252D4" w:rsidP="009252D4">
      <w:pPr>
        <w:pStyle w:val="ListParagraph"/>
        <w:numPr>
          <w:ilvl w:val="0"/>
          <w:numId w:val="1"/>
        </w:numPr>
      </w:pPr>
      <w:r w:rsidRPr="009252D4">
        <w:t xml:space="preserve"> It has been </w:t>
      </w:r>
      <w:r w:rsidR="000B5D75">
        <w:t>over four</w:t>
      </w:r>
      <w:r w:rsidRPr="009252D4">
        <w:t xml:space="preserve"> years since </w:t>
      </w:r>
      <w:r>
        <w:t>PDD has</w:t>
      </w:r>
      <w:r w:rsidRPr="009252D4">
        <w:t xml:space="preserve"> released how many adults who are eligible</w:t>
      </w:r>
      <w:r w:rsidR="00DA07DC">
        <w:t xml:space="preserve"> </w:t>
      </w:r>
      <w:r w:rsidRPr="009252D4">
        <w:t>for and have requested supports</w:t>
      </w:r>
      <w:r>
        <w:t xml:space="preserve"> </w:t>
      </w:r>
      <w:r w:rsidRPr="009252D4">
        <w:t>are waiting without support.</w:t>
      </w:r>
    </w:p>
    <w:p w14:paraId="66EEEE75" w14:textId="5429D03C" w:rsidR="00DA07DC" w:rsidRPr="00DA07DC" w:rsidRDefault="00DA07DC" w:rsidP="00DA07DC">
      <w:pPr>
        <w:pStyle w:val="ListParagraph"/>
        <w:numPr>
          <w:ilvl w:val="0"/>
          <w:numId w:val="1"/>
        </w:numPr>
      </w:pPr>
      <w:r w:rsidRPr="00DA07DC">
        <w:t>In the absence of updated information, Inclusion Alberta launched a survey in</w:t>
      </w:r>
      <w:r>
        <w:t xml:space="preserve"> </w:t>
      </w:r>
      <w:r w:rsidRPr="00DA07DC">
        <w:t>response to the growing number of individuals and families who cannot secure the support they</w:t>
      </w:r>
      <w:r>
        <w:t xml:space="preserve"> </w:t>
      </w:r>
      <w:r w:rsidRPr="00DA07DC">
        <w:t>require, to hear their experiences and gather their feedback. </w:t>
      </w:r>
    </w:p>
    <w:p w14:paraId="567D03FB" w14:textId="6B30E4ED" w:rsidR="00C5455E" w:rsidRDefault="0089401B" w:rsidP="0090545E">
      <w:pPr>
        <w:pStyle w:val="ListParagraph"/>
        <w:numPr>
          <w:ilvl w:val="0"/>
          <w:numId w:val="1"/>
        </w:numPr>
      </w:pPr>
      <w:r>
        <w:t xml:space="preserve">540 </w:t>
      </w:r>
      <w:r w:rsidR="0090545E">
        <w:t xml:space="preserve">respondents described how PDD’s systemic </w:t>
      </w:r>
      <w:r w:rsidR="00804428" w:rsidRPr="00804428">
        <w:t xml:space="preserve">failures are undermining the </w:t>
      </w:r>
      <w:r w:rsidR="008B0AFE">
        <w:t xml:space="preserve">health, </w:t>
      </w:r>
      <w:r w:rsidR="00804428" w:rsidRPr="00804428">
        <w:t>well-being and</w:t>
      </w:r>
      <w:r w:rsidR="00804428">
        <w:t xml:space="preserve"> </w:t>
      </w:r>
      <w:r w:rsidR="00804428" w:rsidRPr="00804428">
        <w:t xml:space="preserve">financial security of adults with intellectual disabilities and their families. </w:t>
      </w:r>
    </w:p>
    <w:p w14:paraId="616EA13F" w14:textId="1BD1B0EC" w:rsidR="0000606A" w:rsidRDefault="00C5455E" w:rsidP="0090545E">
      <w:pPr>
        <w:pStyle w:val="ListParagraph"/>
        <w:numPr>
          <w:ilvl w:val="0"/>
          <w:numId w:val="1"/>
        </w:numPr>
      </w:pPr>
      <w:r>
        <w:t>V</w:t>
      </w:r>
      <w:r w:rsidR="00804428" w:rsidRPr="00804428">
        <w:t xml:space="preserve">aluable years of life </w:t>
      </w:r>
      <w:r>
        <w:t xml:space="preserve">are </w:t>
      </w:r>
      <w:r w:rsidR="00804428" w:rsidRPr="00804428">
        <w:t>being squandered for adults who remain isolated at home, their skills</w:t>
      </w:r>
      <w:r w:rsidR="00804428">
        <w:t xml:space="preserve"> </w:t>
      </w:r>
      <w:r w:rsidR="00804428" w:rsidRPr="00804428">
        <w:t xml:space="preserve">unused, potential untapped, dreams fading, and health declining. </w:t>
      </w:r>
    </w:p>
    <w:p w14:paraId="606A60B6" w14:textId="6C80BA8C" w:rsidR="00B0581A" w:rsidRDefault="009B7989" w:rsidP="00B0581A">
      <w:pPr>
        <w:pStyle w:val="ListParagraph"/>
        <w:numPr>
          <w:ilvl w:val="0"/>
          <w:numId w:val="1"/>
        </w:numPr>
      </w:pPr>
      <w:r>
        <w:rPr>
          <w:lang w:val="en-US"/>
        </w:rPr>
        <w:t>Families need th</w:t>
      </w:r>
      <w:r w:rsidR="00B71B17">
        <w:rPr>
          <w:lang w:val="en-US"/>
        </w:rPr>
        <w:t>e</w:t>
      </w:r>
      <w:r>
        <w:rPr>
          <w:lang w:val="en-US"/>
        </w:rPr>
        <w:t xml:space="preserve"> government to</w:t>
      </w:r>
      <w:r w:rsidR="00A955FD">
        <w:rPr>
          <w:lang w:val="en-US"/>
        </w:rPr>
        <w:t xml:space="preserve"> </w:t>
      </w:r>
      <w:r w:rsidR="00B0581A">
        <w:rPr>
          <w:lang w:val="en-US"/>
        </w:rPr>
        <w:t>r</w:t>
      </w:r>
      <w:proofErr w:type="spellStart"/>
      <w:r w:rsidR="00B0581A" w:rsidRPr="00B0581A">
        <w:t>emove</w:t>
      </w:r>
      <w:proofErr w:type="spellEnd"/>
      <w:r w:rsidR="00B0581A" w:rsidRPr="00B0581A">
        <w:t xml:space="preserve"> the </w:t>
      </w:r>
      <w:r w:rsidR="00193585">
        <w:t xml:space="preserve">critical and </w:t>
      </w:r>
      <w:r w:rsidR="00B0581A" w:rsidRPr="00B0581A">
        <w:t>urgent needs criteria</w:t>
      </w:r>
      <w:r w:rsidR="00B0581A">
        <w:t>, r</w:t>
      </w:r>
      <w:r w:rsidR="00B0581A" w:rsidRPr="00B0581A">
        <w:t>estore transparency and accountability</w:t>
      </w:r>
      <w:r w:rsidR="00B0581A">
        <w:t>, and i</w:t>
      </w:r>
      <w:r w:rsidR="00B0581A" w:rsidRPr="00B0581A">
        <w:t>ncrease PDD funding to fully account for inflation and population growth and ensure sufficient funding to appropriately serve eligible Albertans</w:t>
      </w:r>
      <w:r w:rsidR="007D07A5">
        <w:t>.</w:t>
      </w:r>
      <w:r w:rsidR="00B0581A" w:rsidRPr="00B0581A">
        <w:t> </w:t>
      </w:r>
    </w:p>
    <w:sectPr w:rsidR="00B05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3228CF"/>
    <w:multiLevelType w:val="multilevel"/>
    <w:tmpl w:val="A092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21328"/>
    <w:multiLevelType w:val="multilevel"/>
    <w:tmpl w:val="1E60A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A2D2C"/>
    <w:multiLevelType w:val="hybridMultilevel"/>
    <w:tmpl w:val="3A0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30C44"/>
    <w:multiLevelType w:val="multilevel"/>
    <w:tmpl w:val="A16C46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673C25D5"/>
    <w:multiLevelType w:val="multilevel"/>
    <w:tmpl w:val="081C8A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A3A49"/>
    <w:multiLevelType w:val="multilevel"/>
    <w:tmpl w:val="926CE3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B95303"/>
    <w:multiLevelType w:val="multilevel"/>
    <w:tmpl w:val="AF6090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15160B"/>
    <w:multiLevelType w:val="multilevel"/>
    <w:tmpl w:val="CD70D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451926">
    <w:abstractNumId w:val="2"/>
  </w:num>
  <w:num w:numId="2" w16cid:durableId="291524073">
    <w:abstractNumId w:val="3"/>
  </w:num>
  <w:num w:numId="3" w16cid:durableId="196286131">
    <w:abstractNumId w:val="1"/>
  </w:num>
  <w:num w:numId="4" w16cid:durableId="837883717">
    <w:abstractNumId w:val="7"/>
  </w:num>
  <w:num w:numId="5" w16cid:durableId="614679005">
    <w:abstractNumId w:val="4"/>
  </w:num>
  <w:num w:numId="6" w16cid:durableId="1666860712">
    <w:abstractNumId w:val="6"/>
  </w:num>
  <w:num w:numId="7" w16cid:durableId="1853108789">
    <w:abstractNumId w:val="5"/>
  </w:num>
  <w:num w:numId="8" w16cid:durableId="6529516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50"/>
    <w:rsid w:val="0000606A"/>
    <w:rsid w:val="000206CE"/>
    <w:rsid w:val="00031D08"/>
    <w:rsid w:val="000B5D75"/>
    <w:rsid w:val="000C4774"/>
    <w:rsid w:val="00103392"/>
    <w:rsid w:val="00123BCD"/>
    <w:rsid w:val="0012464E"/>
    <w:rsid w:val="00125506"/>
    <w:rsid w:val="001669B2"/>
    <w:rsid w:val="00193585"/>
    <w:rsid w:val="001D3A18"/>
    <w:rsid w:val="001F6EA2"/>
    <w:rsid w:val="002163C6"/>
    <w:rsid w:val="00266AC3"/>
    <w:rsid w:val="00282375"/>
    <w:rsid w:val="00285201"/>
    <w:rsid w:val="002B5F10"/>
    <w:rsid w:val="002D6ABA"/>
    <w:rsid w:val="002E26CE"/>
    <w:rsid w:val="002F6ABA"/>
    <w:rsid w:val="0030003C"/>
    <w:rsid w:val="0034277C"/>
    <w:rsid w:val="00345BC4"/>
    <w:rsid w:val="00397C13"/>
    <w:rsid w:val="004616B5"/>
    <w:rsid w:val="00463DF3"/>
    <w:rsid w:val="004870B4"/>
    <w:rsid w:val="004A0AF4"/>
    <w:rsid w:val="004C41E3"/>
    <w:rsid w:val="004F07B7"/>
    <w:rsid w:val="00504023"/>
    <w:rsid w:val="005C1050"/>
    <w:rsid w:val="005D2B67"/>
    <w:rsid w:val="005F4D6F"/>
    <w:rsid w:val="006047F5"/>
    <w:rsid w:val="00612634"/>
    <w:rsid w:val="00617ADD"/>
    <w:rsid w:val="006308FA"/>
    <w:rsid w:val="006C1F5F"/>
    <w:rsid w:val="007A57B9"/>
    <w:rsid w:val="007B5D2D"/>
    <w:rsid w:val="007D07A5"/>
    <w:rsid w:val="00800485"/>
    <w:rsid w:val="00804428"/>
    <w:rsid w:val="00816C73"/>
    <w:rsid w:val="008368CD"/>
    <w:rsid w:val="00864CFB"/>
    <w:rsid w:val="0089401B"/>
    <w:rsid w:val="008B0AFE"/>
    <w:rsid w:val="008D3877"/>
    <w:rsid w:val="008E238A"/>
    <w:rsid w:val="008E6ECD"/>
    <w:rsid w:val="0090545E"/>
    <w:rsid w:val="009252D4"/>
    <w:rsid w:val="00932D28"/>
    <w:rsid w:val="00943C69"/>
    <w:rsid w:val="009B7989"/>
    <w:rsid w:val="009C5631"/>
    <w:rsid w:val="00A42CB9"/>
    <w:rsid w:val="00A717CC"/>
    <w:rsid w:val="00A955FD"/>
    <w:rsid w:val="00AB2833"/>
    <w:rsid w:val="00B0581A"/>
    <w:rsid w:val="00B71B17"/>
    <w:rsid w:val="00B84531"/>
    <w:rsid w:val="00B874E4"/>
    <w:rsid w:val="00B95ACB"/>
    <w:rsid w:val="00BE38E7"/>
    <w:rsid w:val="00C178AA"/>
    <w:rsid w:val="00C202D1"/>
    <w:rsid w:val="00C27EDD"/>
    <w:rsid w:val="00C5455E"/>
    <w:rsid w:val="00C62586"/>
    <w:rsid w:val="00C67E9D"/>
    <w:rsid w:val="00CA2BD9"/>
    <w:rsid w:val="00CB5579"/>
    <w:rsid w:val="00D83817"/>
    <w:rsid w:val="00DA07DC"/>
    <w:rsid w:val="00E008CB"/>
    <w:rsid w:val="00E545EC"/>
    <w:rsid w:val="00ED3EB9"/>
    <w:rsid w:val="00EF2B42"/>
    <w:rsid w:val="00F13B87"/>
    <w:rsid w:val="00F2526A"/>
    <w:rsid w:val="00F565C9"/>
    <w:rsid w:val="00F75D44"/>
    <w:rsid w:val="00F76F66"/>
    <w:rsid w:val="00FC00F2"/>
    <w:rsid w:val="00FD5256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75C3C"/>
  <w15:chartTrackingRefBased/>
  <w15:docId w15:val="{3AD6F482-CB5B-FC43-B9D6-62DB5C26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BD9"/>
  </w:style>
  <w:style w:type="paragraph" w:styleId="Heading1">
    <w:name w:val="heading 1"/>
    <w:basedOn w:val="Normal"/>
    <w:next w:val="Normal"/>
    <w:link w:val="Heading1Char"/>
    <w:uiPriority w:val="9"/>
    <w:qFormat/>
    <w:rsid w:val="005C1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0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33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3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20D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0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4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4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314</Words>
  <Characters>1858</Characters>
  <Application>Microsoft Office Word</Application>
  <DocSecurity>0</DocSecurity>
  <Lines>32</Lines>
  <Paragraphs>14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Ney</dc:creator>
  <cp:keywords/>
  <dc:description/>
  <cp:lastModifiedBy>Philip Ney</cp:lastModifiedBy>
  <cp:revision>47</cp:revision>
  <dcterms:created xsi:type="dcterms:W3CDTF">2025-05-22T21:55:00Z</dcterms:created>
  <dcterms:modified xsi:type="dcterms:W3CDTF">2026-08-25T17:35:00Z</dcterms:modified>
</cp:coreProperties>
</file>